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7AB" w:rsidRDefault="006817AB" w:rsidP="006817AB">
      <w:pPr>
        <w:pStyle w:val="a8"/>
      </w:pPr>
      <w:bookmarkStart w:id="0" w:name="bookmark0"/>
      <w:bookmarkStart w:id="1" w:name="bookmark1"/>
      <w:r>
        <w:t xml:space="preserve">                                                                  </w:t>
      </w:r>
    </w:p>
    <w:p w:rsidR="006817AB" w:rsidRPr="006817AB" w:rsidRDefault="006817AB" w:rsidP="006817AB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6817AB">
        <w:rPr>
          <w:rFonts w:ascii="Times New Roman" w:hAnsi="Times New Roman" w:cs="Times New Roman"/>
          <w:sz w:val="22"/>
          <w:szCs w:val="22"/>
        </w:rPr>
        <w:t>Приложение 1</w:t>
      </w:r>
    </w:p>
    <w:p w:rsidR="006817AB" w:rsidRPr="006817AB" w:rsidRDefault="006817AB" w:rsidP="006817AB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6817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к постановлению администрации</w:t>
      </w:r>
    </w:p>
    <w:p w:rsidR="006817AB" w:rsidRPr="006817AB" w:rsidRDefault="006817AB" w:rsidP="006817AB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6817AB">
        <w:rPr>
          <w:rFonts w:ascii="Times New Roman" w:hAnsi="Times New Roman" w:cs="Times New Roman"/>
          <w:sz w:val="22"/>
          <w:szCs w:val="22"/>
        </w:rPr>
        <w:t>Рогнединского района Брянской области</w:t>
      </w:r>
    </w:p>
    <w:p w:rsidR="006817AB" w:rsidRPr="006817AB" w:rsidRDefault="006817AB" w:rsidP="006817AB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536E30">
        <w:rPr>
          <w:rFonts w:ascii="Times New Roman" w:hAnsi="Times New Roman" w:cs="Times New Roman"/>
          <w:sz w:val="22"/>
          <w:szCs w:val="22"/>
        </w:rPr>
        <w:t>19.04.2024</w:t>
      </w:r>
      <w:r>
        <w:rPr>
          <w:rFonts w:ascii="Times New Roman" w:hAnsi="Times New Roman" w:cs="Times New Roman"/>
          <w:sz w:val="22"/>
          <w:szCs w:val="22"/>
        </w:rPr>
        <w:t xml:space="preserve">    №</w:t>
      </w:r>
      <w:r w:rsidR="00536E30">
        <w:rPr>
          <w:rFonts w:ascii="Times New Roman" w:hAnsi="Times New Roman" w:cs="Times New Roman"/>
          <w:sz w:val="22"/>
          <w:szCs w:val="22"/>
        </w:rPr>
        <w:t xml:space="preserve"> 111</w:t>
      </w:r>
    </w:p>
    <w:p w:rsidR="00536E30" w:rsidRDefault="00536E30" w:rsidP="00536E30">
      <w:pPr>
        <w:pStyle w:val="a8"/>
        <w:jc w:val="center"/>
        <w:rPr>
          <w:rFonts w:ascii="Times New Roman" w:hAnsi="Times New Roman" w:cs="Times New Roman"/>
          <w:sz w:val="22"/>
          <w:szCs w:val="22"/>
        </w:rPr>
      </w:pPr>
    </w:p>
    <w:p w:rsidR="00536E30" w:rsidRDefault="00536E30" w:rsidP="00536E30">
      <w:pPr>
        <w:pStyle w:val="a8"/>
        <w:jc w:val="center"/>
        <w:rPr>
          <w:rFonts w:ascii="Times New Roman" w:hAnsi="Times New Roman" w:cs="Times New Roman"/>
          <w:sz w:val="22"/>
          <w:szCs w:val="22"/>
        </w:rPr>
      </w:pPr>
    </w:p>
    <w:p w:rsidR="00536E30" w:rsidRPr="006817AB" w:rsidRDefault="00536E30" w:rsidP="00536E30">
      <w:pPr>
        <w:pStyle w:val="a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Pr="006817AB">
        <w:rPr>
          <w:rFonts w:ascii="Times New Roman" w:hAnsi="Times New Roman" w:cs="Times New Roman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536E30" w:rsidRPr="006817AB" w:rsidRDefault="00536E30" w:rsidP="00536E3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6817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к постановлению администрации</w:t>
      </w:r>
    </w:p>
    <w:p w:rsidR="00536E30" w:rsidRPr="006817AB" w:rsidRDefault="00536E30" w:rsidP="00536E3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 w:rsidRPr="006817AB">
        <w:rPr>
          <w:rFonts w:ascii="Times New Roman" w:hAnsi="Times New Roman" w:cs="Times New Roman"/>
          <w:sz w:val="22"/>
          <w:szCs w:val="22"/>
        </w:rPr>
        <w:t>Рогнединского района Брянской области</w:t>
      </w:r>
    </w:p>
    <w:p w:rsidR="00536E30" w:rsidRPr="006817AB" w:rsidRDefault="00536E30" w:rsidP="00536E30">
      <w:pPr>
        <w:pStyle w:val="a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>.0</w:t>
      </w:r>
      <w:r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   № </w:t>
      </w:r>
      <w:r>
        <w:rPr>
          <w:rFonts w:ascii="Times New Roman" w:hAnsi="Times New Roman" w:cs="Times New Roman"/>
          <w:sz w:val="22"/>
          <w:szCs w:val="22"/>
        </w:rPr>
        <w:t>106</w:t>
      </w:r>
    </w:p>
    <w:p w:rsidR="000D1516" w:rsidRDefault="00FD34F9" w:rsidP="007849BE">
      <w:pPr>
        <w:pStyle w:val="10"/>
        <w:keepNext/>
        <w:keepLines/>
        <w:shd w:val="clear" w:color="auto" w:fill="auto"/>
      </w:pPr>
      <w:r w:rsidRPr="00FD34F9">
        <w:t xml:space="preserve">Реестр мест (площадок) накопления твердых коммунальных отходов, расположенных на территории </w:t>
      </w:r>
      <w:r w:rsidR="00B61FDE">
        <w:t>Рогнединского</w:t>
      </w:r>
      <w:r w:rsidR="007B5439">
        <w:t xml:space="preserve"> </w:t>
      </w:r>
      <w:r>
        <w:t>муниципального района</w:t>
      </w:r>
      <w:bookmarkEnd w:id="0"/>
      <w:bookmarkEnd w:id="1"/>
      <w:r w:rsidR="00536E30">
        <w:t xml:space="preserve"> (бестарный способ накопления ТКО)</w:t>
      </w:r>
      <w:bookmarkStart w:id="2" w:name="_GoBack"/>
      <w:bookmarkEnd w:id="2"/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969"/>
        <w:gridCol w:w="1677"/>
        <w:gridCol w:w="3312"/>
        <w:gridCol w:w="3374"/>
        <w:gridCol w:w="1560"/>
      </w:tblGrid>
      <w:tr w:rsidR="00DF04E3" w:rsidTr="006817AB">
        <w:trPr>
          <w:trHeight w:hRule="exact" w:val="20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04E3" w:rsidRPr="004A7E0E" w:rsidRDefault="00DF04E3" w:rsidP="007849BE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4A7E0E">
              <w:rPr>
                <w:b/>
                <w:sz w:val="24"/>
                <w:szCs w:val="24"/>
              </w:rPr>
              <w:t>№п</w:t>
            </w:r>
          </w:p>
          <w:p w:rsidR="00DF04E3" w:rsidRPr="004A7E0E" w:rsidRDefault="00DF04E3" w:rsidP="007849BE">
            <w:pPr>
              <w:pStyle w:val="a4"/>
              <w:shd w:val="clear" w:color="auto" w:fill="auto"/>
              <w:ind w:firstLine="160"/>
              <w:rPr>
                <w:b/>
                <w:sz w:val="24"/>
                <w:szCs w:val="24"/>
              </w:rPr>
            </w:pPr>
            <w:r w:rsidRPr="004A7E0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4F9" w:rsidRPr="004A7E0E" w:rsidRDefault="00FD34F9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Данные о нахождении мест (площадок)</w:t>
            </w:r>
          </w:p>
          <w:p w:rsidR="00DF04E3" w:rsidRPr="004A7E0E" w:rsidRDefault="00FD34F9" w:rsidP="007849BE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накопления ТКО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4F9" w:rsidRPr="004A7E0E" w:rsidRDefault="00FD34F9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Географические</w:t>
            </w:r>
          </w:p>
          <w:p w:rsidR="00FD34F9" w:rsidRPr="004A7E0E" w:rsidRDefault="00FD34F9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координаты мест</w:t>
            </w:r>
          </w:p>
          <w:p w:rsidR="00DF04E3" w:rsidRPr="004A7E0E" w:rsidRDefault="00FD34F9" w:rsidP="007849BE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(площадок)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4F9" w:rsidRPr="004A7E0E" w:rsidRDefault="00FD34F9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Данные о технических</w:t>
            </w:r>
          </w:p>
          <w:p w:rsidR="00FD34F9" w:rsidRPr="004A7E0E" w:rsidRDefault="00FD34F9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характеристиках мест</w:t>
            </w:r>
          </w:p>
          <w:p w:rsidR="00DF04E3" w:rsidRPr="004A7E0E" w:rsidRDefault="00FD34F9" w:rsidP="007849BE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(площадок) накопления ТКО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545" w:rsidRDefault="007849BE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 xml:space="preserve">Данные о собственниках </w:t>
            </w:r>
          </w:p>
          <w:p w:rsidR="007849BE" w:rsidRPr="004A7E0E" w:rsidRDefault="007849BE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мест (площадок)</w:t>
            </w:r>
          </w:p>
          <w:p w:rsidR="00DF04E3" w:rsidRPr="004A7E0E" w:rsidRDefault="007849BE" w:rsidP="007849BE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накопления ТКО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9BE" w:rsidRPr="004A7E0E" w:rsidRDefault="007849BE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Данные об источниках</w:t>
            </w:r>
          </w:p>
          <w:p w:rsidR="007849BE" w:rsidRPr="004A7E0E" w:rsidRDefault="007849BE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образования твердых</w:t>
            </w:r>
          </w:p>
          <w:p w:rsidR="007849BE" w:rsidRPr="004A7E0E" w:rsidRDefault="007849BE" w:rsidP="007849BE">
            <w:pPr>
              <w:pStyle w:val="a4"/>
              <w:rPr>
                <w:b/>
                <w:sz w:val="22"/>
                <w:szCs w:val="22"/>
              </w:rPr>
            </w:pPr>
            <w:r w:rsidRPr="004A7E0E">
              <w:rPr>
                <w:b/>
                <w:sz w:val="22"/>
                <w:szCs w:val="22"/>
              </w:rPr>
              <w:t>коммунальных отходов,</w:t>
            </w:r>
          </w:p>
          <w:p w:rsidR="00DF04E3" w:rsidRPr="004A7E0E" w:rsidRDefault="00DF04E3" w:rsidP="007849BE">
            <w:pPr>
              <w:pStyle w:val="a4"/>
              <w:shd w:val="clear" w:color="auto" w:fill="auto"/>
              <w:rPr>
                <w:b/>
                <w:sz w:val="22"/>
                <w:szCs w:val="22"/>
              </w:rPr>
            </w:pPr>
          </w:p>
        </w:tc>
      </w:tr>
      <w:tr w:rsidR="00D853AF" w:rsidRPr="00F024C1" w:rsidTr="006817AB">
        <w:trPr>
          <w:trHeight w:hRule="exact"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3AF" w:rsidRPr="00F024C1" w:rsidRDefault="00B61FDE" w:rsidP="00470FE0">
            <w:pPr>
              <w:pStyle w:val="a4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3AF" w:rsidRPr="00F024C1" w:rsidRDefault="00D853AF" w:rsidP="00B61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 w:rsidR="00B61FDE"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B61FDE">
              <w:rPr>
                <w:rFonts w:ascii="Times New Roman" w:hAnsi="Times New Roman" w:cs="Times New Roman"/>
                <w:sz w:val="20"/>
                <w:szCs w:val="20"/>
              </w:rPr>
              <w:t>Ани Морозовой, д. 2-16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3AF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53.79311406, 33.55741963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3AF" w:rsidRPr="00F024C1" w:rsidRDefault="00D853AF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3AF" w:rsidRPr="00D76C6E" w:rsidRDefault="00B61FD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3AF" w:rsidRPr="00F024C1" w:rsidRDefault="00D853AF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B0774" w:rsidRPr="00F024C1" w:rsidTr="006817AB">
        <w:trPr>
          <w:trHeight w:hRule="exact"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470FE0">
            <w:pPr>
              <w:pStyle w:val="a4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B61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Восточная, д. 1-40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53.80712463, 33.56914985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B0774" w:rsidRPr="00F024C1" w:rsidTr="006817AB">
        <w:trPr>
          <w:trHeight w:hRule="exact" w:val="5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470FE0">
            <w:pPr>
              <w:pStyle w:val="a4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B61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Восточный, д. 1-12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53.80916939, 33.56666076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B0774" w:rsidRPr="00F024C1" w:rsidTr="006817AB">
        <w:trPr>
          <w:trHeight w:hRule="exact" w:val="5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470FE0">
            <w:pPr>
              <w:pStyle w:val="a4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B61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Гагарина, д. 1а-32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53.80434310, 33.56103885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B0774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470FE0">
            <w:pPr>
              <w:pStyle w:val="a4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B61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Гагарина, д. 1-13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53.80991868, 33.56687533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B0774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EB0774" w:rsidP="00470FE0">
            <w:pPr>
              <w:pStyle w:val="a4"/>
              <w:shd w:val="clear" w:color="auto" w:fill="auto"/>
              <w:jc w:val="both"/>
            </w:pPr>
            <w:r w:rsidRPr="00F024C1">
              <w:t xml:space="preserve"> </w:t>
            </w:r>
            <w:r w:rsidR="00B61FDE">
              <w:t>6.</w:t>
            </w:r>
          </w:p>
          <w:p w:rsidR="00EB0774" w:rsidRPr="00F024C1" w:rsidRDefault="00EB0774" w:rsidP="00470FE0">
            <w:pPr>
              <w:pStyle w:val="a4"/>
              <w:shd w:val="clear" w:color="auto" w:fill="auto"/>
              <w:jc w:val="both"/>
            </w:pPr>
          </w:p>
          <w:p w:rsidR="00EB0774" w:rsidRPr="00F024C1" w:rsidRDefault="00EB0774" w:rsidP="00470FE0">
            <w:pPr>
              <w:pStyle w:val="a4"/>
              <w:shd w:val="clear" w:color="auto" w:fill="auto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B61FDE" w:rsidP="00B61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Горького, д. 1-62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0774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53.79911732, 33.55395825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774" w:rsidRPr="00F024C1" w:rsidRDefault="00EB0774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 w:rsidRPr="00F024C1">
              <w:t xml:space="preserve"> </w:t>
            </w:r>
          </w:p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Кирова, д. 1-24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53.79540456, 33.57165225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Калинина, д. 1-31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53.79087893, 33.56092532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Калинина, д. 1-23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53.79181913, 33.56104334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Казеичева, д. 1-17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53.81084493, 33.56012148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Луговая, д. 1-45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53.79544871, 33.55890948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Луговой,  д. 1-9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53.79318034, 33.55748167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Ленина, д. 1-80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53.79101135, 33.56077776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Лесная, д. 1-31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53.81335936, 33.55896277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Матросова, д. 1-16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53.81083223, 33.56188101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Молодежная, д. 1-27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53.81065444, 33.55864090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Мира, д. 1-21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53.79095516, 33.56026550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Набережная, д. 1-11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53.79712563, 33.55859834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Нагорная, д. 1-29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53.80127097, 33.56159641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Первомайская, д. 1-48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53.80192975, 33.55775582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1-й Первомайский, д. 1-25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53.80165030, 33.55932223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2-й Первомайский, д. 1-7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53.80476225, 33.56133925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 лет Победы, д. 1-26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53.79261956, 33.55933745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 1-35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53.80814067, 33.55822789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Советская, д. 1а-23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53.79969530, 33.55550523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lastRenderedPageBreak/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Советский, д. 2-12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53.79853297, 33.55614896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Садовая, д. 1-47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53.80688332, 33.55483758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2-й Садовый, д. 1-23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53.80758185, 33.56775510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Сельская,  д. 1-27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53.81173389, 33.55866236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Фестивальная, д. 1-21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53.79178101, 33.55984171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Чаплина,  д. 1-32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53.79947989, 33.55447246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Энгельса,  д. 1-6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53.80858518, 33.56687533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Энгельса, д. 1-11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53.80915669, 33.56781947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Южная, д. 1-9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E0B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B70">
              <w:rPr>
                <w:rFonts w:ascii="Times New Roman" w:hAnsi="Times New Roman" w:cs="Times New Roman"/>
                <w:sz w:val="20"/>
                <w:szCs w:val="20"/>
              </w:rPr>
              <w:t>53.79022389, 33.56057043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Юбилейная, д. 1-30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53.81261012, 33.55879111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Лермонтова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80">
              <w:rPr>
                <w:rFonts w:ascii="Times New Roman" w:hAnsi="Times New Roman" w:cs="Times New Roman"/>
                <w:sz w:val="20"/>
                <w:szCs w:val="20"/>
              </w:rPr>
              <w:t>53.79261051, 33.54200654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Островского, д. 1-36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53.80209311, 33.54581878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pStyle w:val="a4"/>
              <w:shd w:val="clear" w:color="auto" w:fill="auto"/>
            </w:pPr>
            <w:r w:rsidRPr="00D76C6E"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Островского, д. 1-42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3A672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725">
              <w:rPr>
                <w:rFonts w:ascii="Times New Roman" w:hAnsi="Times New Roman" w:cs="Times New Roman"/>
                <w:sz w:val="20"/>
                <w:szCs w:val="20"/>
              </w:rPr>
              <w:t>53.79886697, 33.54832866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р.п.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Рогнедино</w:t>
            </w: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 Комсомольская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53.81241932, 33.57701084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Пацынь, ул. Молодежная, д. 3-19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53.88022858, 33.56353743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Пацынь, ул. Центральная, д. 1-35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53.87681042, 33.57119137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Пацынь, ул. Садовая, д. 1-15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53.87669630, 33.57110329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D76C6E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Пацынь, ул. Озерная, д. 1-4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53.87708937, 33.58174854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lastRenderedPageBreak/>
              <w:t>44.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Пацынь, ул. Нагорная, д. 1-9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53.87684846, 33.57355171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Пацынь, пер. Клубный, д.1-5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32C7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70">
              <w:rPr>
                <w:rFonts w:ascii="Times New Roman" w:hAnsi="Times New Roman" w:cs="Times New Roman"/>
                <w:sz w:val="20"/>
                <w:szCs w:val="20"/>
              </w:rPr>
              <w:t>53.87730491, 33.56882878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C6E">
              <w:rPr>
                <w:rFonts w:ascii="Times New Roman" w:hAnsi="Times New Roman" w:cs="Times New Roman"/>
                <w:sz w:val="20"/>
                <w:szCs w:val="20"/>
              </w:rPr>
              <w:t>Рогнединское городское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Сельская, д. 1-5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80">
              <w:rPr>
                <w:rFonts w:ascii="Times New Roman" w:hAnsi="Times New Roman" w:cs="Times New Roman"/>
                <w:sz w:val="20"/>
                <w:szCs w:val="20"/>
              </w:rPr>
              <w:t>53.93369277, 33.55941589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Майская, д. 1-14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53.93467128, 33.55717973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D76C6E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pStyle w:val="a4"/>
              <w:shd w:val="clear" w:color="auto" w:fill="auto"/>
              <w:jc w:val="both"/>
            </w:pPr>
            <w:r>
              <w:t>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D7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Луговая, д. 1-12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C6E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53.93648188, 33.55660038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C6E" w:rsidRPr="00F024C1" w:rsidRDefault="00D76C6E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Медведева, д. 1-22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53.93422812, 33.55741577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Садовая, д. 1-6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53.93551961, 33.55730848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Школьная, д. 1-12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53.93879882, 33.55621414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Советская, д. 1-14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53.93720356, 33.56117086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Саманты Смит, д. 1-25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53.93945717, 33.56011943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Тухачевского, д. 2-40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53.94135617, 33.55883197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Молодежная, д. 1-15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53.94479948, 33.56436805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Лесная, д. 2-28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53.94485012, 33.56462555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Больничная, д. 3-10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53.94538178, 33.56346683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Железнодорожная, д. 2-19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53.94547427, 33.56317106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пос. Гобики, ул. Вокзальная, д. 1-4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53.94652103, 33.56041984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Сельцо, ул. Речная, д. 4-6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53.92867911, 33.55612831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Сельцо, ул. Центральная, д. 1-10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53.92878042, 33.55582790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lastRenderedPageBreak/>
              <w:t>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Сельцо, ул. Центральны проезд, д. 1-8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53.93146501, 33.55496959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Сельцо, ул. Озерная, д. 1-16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53.93131306, 33.55316715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Сельцо, ул. Полевая, д. 1-8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53.93105980, 33.55050640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Осовик, ул. Деснянская, д. 1-10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53.98846498, 33.52151313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Осовик, ул. Озерная, д. 2-15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53.98809827, 33.51642766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Осовик, ул. Сельская, д. 2-15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Осовик, ул. Молодежная, д. 1-19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53.98516441, 33.52247873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Осовик, ул. Школьная, д. 2-18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53.98846498, 33.51657787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Тюнино, ул. Школьная, д. 2-29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53.89006163, 33.37942269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Тюнино, ул. Молодежная, д. 1-12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53.89097425, 33.37865021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Тюнино, ул. Садовая, д. 1-13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53.89122775, 33.37229874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Тюнино, пер. Садовый, д. 1-9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53.89039119, 33.36860802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Тюнино, ул. Специалистов, д. 1-10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53.89054330, 33.37345746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Хариново, ул. Прямая, д. 6-23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53.85011203, 33.39540344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Хариново, ул. Школьная, д. 1-13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53.85100015, 33.39587551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Хариново, ул. Озерная, д. 1-13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53.84899551, 33.39712005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Хариново, ул. Заречная, д. 5-13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53.85023724, 33.39962027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t>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Хариново, ул. Садовая, д. 1-3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6B7CA8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A8">
              <w:rPr>
                <w:rFonts w:ascii="Times New Roman" w:hAnsi="Times New Roman" w:cs="Times New Roman"/>
                <w:sz w:val="20"/>
                <w:szCs w:val="20"/>
              </w:rPr>
              <w:t>53.85013740, 33.39540344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Тюнинское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ED49A6">
            <w:pPr>
              <w:pStyle w:val="a4"/>
              <w:shd w:val="clear" w:color="auto" w:fill="auto"/>
              <w:jc w:val="both"/>
            </w:pPr>
            <w:r>
              <w:lastRenderedPageBreak/>
              <w:t>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474F48" w:rsidP="00ED4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Центральная, д. 3-19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53.88638158, 33.67043928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474F48" w:rsidP="00ED49A6">
            <w:pPr>
              <w:pStyle w:val="a4"/>
              <w:shd w:val="clear" w:color="auto" w:fill="auto"/>
              <w:jc w:val="both"/>
            </w:pPr>
            <w:r>
              <w:t>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474F48" w:rsidP="0047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Школьная, д. 2-3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53.88683793, 33.66734937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ED49A6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474F48" w:rsidP="00ED49A6">
            <w:pPr>
              <w:pStyle w:val="a4"/>
              <w:shd w:val="clear" w:color="auto" w:fill="auto"/>
              <w:jc w:val="both"/>
            </w:pPr>
            <w:r>
              <w:t>82.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474F48" w:rsidP="0047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Черемушки, д. 1-14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49A6" w:rsidRPr="00F024C1" w:rsidRDefault="00A50D75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53.88811483, 33.67060393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9A6" w:rsidRPr="00F024C1" w:rsidRDefault="00ED49A6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Цветочная, д. 1-8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53.89045717, 33.67059011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Мирная, д. 1-8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53.89194015, 33.67076177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Восточная, д. 1-17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53.89019098, 33.67340106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Overlap w:val="never"/>
              <w:tblW w:w="1598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980"/>
            </w:tblGrid>
            <w:tr w:rsidR="006C0180" w:rsidRPr="00F024C1" w:rsidTr="006817AB">
              <w:trPr>
                <w:trHeight w:hRule="exact" w:val="580"/>
                <w:jc w:val="center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C0180" w:rsidRDefault="006C0180" w:rsidP="006817A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Селиловичское сельское поселение</w:t>
                  </w:r>
                </w:p>
                <w:p w:rsidR="006C0180" w:rsidRPr="006C0180" w:rsidRDefault="006C0180" w:rsidP="006817AB">
                  <w:pPr>
                    <w:tabs>
                      <w:tab w:val="left" w:pos="6373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Селиловичское сельское поселение</w:t>
                  </w:r>
                </w:p>
              </w:tc>
            </w:tr>
            <w:tr w:rsidR="006C0180" w:rsidRPr="00F024C1" w:rsidTr="006817AB">
              <w:trPr>
                <w:trHeight w:hRule="exact" w:val="580"/>
                <w:jc w:val="center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C0180" w:rsidRPr="00F024C1" w:rsidRDefault="006C0180" w:rsidP="006817A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Селиловичское сельское поселение</w:t>
                  </w:r>
                </w:p>
              </w:tc>
            </w:tr>
            <w:tr w:rsidR="006C0180" w:rsidRPr="00F024C1" w:rsidTr="006817AB">
              <w:trPr>
                <w:trHeight w:hRule="exact" w:val="580"/>
                <w:jc w:val="center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C0180" w:rsidRPr="00F024C1" w:rsidRDefault="006C0180" w:rsidP="006817A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Селиловичское сельское поселение</w:t>
                  </w:r>
                </w:p>
              </w:tc>
            </w:tr>
            <w:tr w:rsidR="006C0180" w:rsidRPr="00F024C1" w:rsidTr="006817AB">
              <w:trPr>
                <w:trHeight w:hRule="exact" w:val="580"/>
                <w:jc w:val="center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C0180" w:rsidRPr="00F024C1" w:rsidRDefault="006C0180" w:rsidP="006817A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Селиловичское сельское поселение</w:t>
                  </w:r>
                </w:p>
              </w:tc>
            </w:tr>
            <w:tr w:rsidR="006C0180" w:rsidRPr="00F024C1" w:rsidTr="006817AB">
              <w:trPr>
                <w:trHeight w:hRule="exact" w:val="580"/>
                <w:jc w:val="center"/>
              </w:trPr>
              <w:tc>
                <w:tcPr>
                  <w:tcW w:w="4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C0180" w:rsidRPr="00F024C1" w:rsidRDefault="006C0180" w:rsidP="006817A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Селиловичское сельское поселение</w:t>
                  </w:r>
                </w:p>
              </w:tc>
            </w:tr>
          </w:tbl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Молодежная, д. 1-8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53.89309354, 33.67080468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Садовая, д. 3-12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Лесная, д. 1-17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53.89356249, 33.67071885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Деснянская, д. 1-23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53.89404411, 33.66953868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Сельская, д. 1-40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D75">
              <w:rPr>
                <w:rFonts w:ascii="Times New Roman" w:hAnsi="Times New Roman" w:cs="Times New Roman"/>
                <w:sz w:val="20"/>
                <w:szCs w:val="20"/>
              </w:rPr>
              <w:t>53.89348644, 33.67234964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Снопоть, ул. Заовражная, д. 1-16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53.89412016, 33.67825050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Снопоть, ул. Луговая, д. 1-15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201451">
              <w:t>53.88784735, 33.68642748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Старое Хотмирово, ул. Центральная, д. 1-22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201451">
              <w:t>53.84783270, 33.79615858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Старое Хотмирово, ул. Молодежная, д. 1-23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53.84478741, 33.79933431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Старое Хотмирово, ул. Школьная, д. 1-21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53.84839098, 33.79371240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F48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Хотмирово,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Заречная</w:t>
            </w:r>
            <w:r w:rsidRPr="00474F48">
              <w:rPr>
                <w:rFonts w:ascii="Times New Roman" w:hAnsi="Times New Roman" w:cs="Times New Roman"/>
                <w:sz w:val="20"/>
                <w:szCs w:val="20"/>
              </w:rPr>
              <w:t>, д. 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4F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53.84656385, 33.79933431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</w:p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DB8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Хотмирово,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Сельская</w:t>
            </w:r>
            <w:r w:rsidRPr="00D11DB8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11DB8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53.84504435, 33.80093515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Селиловичское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lastRenderedPageBreak/>
              <w:t>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Шаровичи. ул. Центральная, д. 1-25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53.95861287, 33.74615024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Шаровичи. ул. Речная, д. 1-12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9F3">
              <w:rPr>
                <w:rFonts w:ascii="Times New Roman" w:hAnsi="Times New Roman" w:cs="Times New Roman"/>
                <w:sz w:val="20"/>
                <w:szCs w:val="20"/>
              </w:rPr>
              <w:t>53.96494777, 33.74363124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Шаровичи. ул. Восточная, д. 1-4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451">
              <w:rPr>
                <w:rFonts w:ascii="Times New Roman" w:hAnsi="Times New Roman" w:cs="Times New Roman"/>
                <w:sz w:val="20"/>
                <w:szCs w:val="20"/>
              </w:rPr>
              <w:t>53.96096654, 33.74587129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Шаровичи. пер. Лесной, д. 1-3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53.96343396, 33.74512027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>
              <w:t>Шаровичское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Шаровичи. ул. Почтовая, д. 2-4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53.96330743, 33.74494861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Шаровичское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Шаровичи. ул. Парковая, д. 1-19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201451">
              <w:t>53.96407926, 33.74451946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Набережная, д. 1-63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53.75414252, 33.69366808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Нагорная, д. 1-14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53.75437142, 33.68899030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пер. Нагорный, д. 1-5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53.75391213, 33.69023938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Полевая, д. 1-6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53.75518528, 33.68761701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Молодежная, д. 1-14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53.75533788, 33.69062109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пер. Молодежный, д. 1-4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53.75646814, 33.69116206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Садовая, д. 1-9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53.75716900, 33.68941946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пер. Садовый, д. 1-4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53.75754899, 33.69096894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Каштановая, д. 1-4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53.75852809, 33.69139810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Цветочная, д. 1-13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53.75833884, 33.68654413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Default="006C0180" w:rsidP="006C0180">
            <w:pPr>
              <w:pStyle w:val="a4"/>
              <w:shd w:val="clear" w:color="auto" w:fill="auto"/>
              <w:jc w:val="left"/>
            </w:pPr>
          </w:p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им Старостина, д. 1-24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53.76037327, 33.69177980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Школьная, д. 1-7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53.75987739, 33.69433326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lastRenderedPageBreak/>
              <w:t>116.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с. Вороново, ул. Заречная, д. 1-11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53.75624325, 33.70796704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Лутовиновка, ул. Садовая, д. 2-8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53.70803987, 33.64728240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Лутовиновка, ул. Набережная, д. 1-44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53.70698078, 33.64748921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Лутовиновка, ул. им. Зверева, д. 1-15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53.70611506, 33.64148106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  <w:tr w:rsidR="006C0180" w:rsidRPr="00F024C1" w:rsidTr="006817AB">
        <w:trPr>
          <w:trHeight w:hRule="exact" w:val="5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both"/>
            </w:pPr>
            <w:r>
              <w:t>120.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C0180">
            <w:pPr>
              <w:pStyle w:val="a4"/>
              <w:shd w:val="clear" w:color="auto" w:fill="auto"/>
              <w:jc w:val="left"/>
            </w:pPr>
            <w:r>
              <w:t>д. Лутовиновка, ул. Нагорная, д. 1-22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5909F3">
              <w:t>53.70675162, 33.63581623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 w:rsidRPr="00F024C1">
              <w:t>Бестарный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pStyle w:val="a4"/>
              <w:shd w:val="clear" w:color="auto" w:fill="auto"/>
            </w:pPr>
            <w:r>
              <w:t>Вороновское сельское поселение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180" w:rsidRPr="00F024C1" w:rsidRDefault="006C0180" w:rsidP="00681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4C1">
              <w:rPr>
                <w:rFonts w:ascii="Times New Roman" w:hAnsi="Times New Roman" w:cs="Times New Roman"/>
                <w:sz w:val="20"/>
                <w:szCs w:val="20"/>
              </w:rPr>
              <w:t>Отходы населения</w:t>
            </w:r>
          </w:p>
        </w:tc>
      </w:tr>
    </w:tbl>
    <w:p w:rsidR="004C14DB" w:rsidRPr="00F024C1" w:rsidRDefault="004C14DB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sectPr w:rsidR="004C14DB" w:rsidRPr="00F024C1" w:rsidSect="006817AB">
      <w:pgSz w:w="16840" w:h="11900" w:orient="landscape"/>
      <w:pgMar w:top="567" w:right="2098" w:bottom="425" w:left="3090" w:header="289" w:footer="9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FB1" w:rsidRDefault="00F01FB1">
      <w:r>
        <w:separator/>
      </w:r>
    </w:p>
  </w:endnote>
  <w:endnote w:type="continuationSeparator" w:id="0">
    <w:p w:rsidR="00F01FB1" w:rsidRDefault="00F0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FB1" w:rsidRDefault="00F01FB1"/>
  </w:footnote>
  <w:footnote w:type="continuationSeparator" w:id="0">
    <w:p w:rsidR="00F01FB1" w:rsidRDefault="00F01F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16"/>
    <w:rsid w:val="00002159"/>
    <w:rsid w:val="0000274D"/>
    <w:rsid w:val="0000360E"/>
    <w:rsid w:val="00003673"/>
    <w:rsid w:val="00012C85"/>
    <w:rsid w:val="00014455"/>
    <w:rsid w:val="000448BD"/>
    <w:rsid w:val="00081218"/>
    <w:rsid w:val="000D1516"/>
    <w:rsid w:val="000D5637"/>
    <w:rsid w:val="001277C7"/>
    <w:rsid w:val="001349E6"/>
    <w:rsid w:val="00143377"/>
    <w:rsid w:val="001469DD"/>
    <w:rsid w:val="0014738E"/>
    <w:rsid w:val="001A7626"/>
    <w:rsid w:val="001B5557"/>
    <w:rsid w:val="001B6183"/>
    <w:rsid w:val="001E75D0"/>
    <w:rsid w:val="001F072E"/>
    <w:rsid w:val="00201451"/>
    <w:rsid w:val="00205EEF"/>
    <w:rsid w:val="002264B6"/>
    <w:rsid w:val="0026546F"/>
    <w:rsid w:val="00297374"/>
    <w:rsid w:val="002A5926"/>
    <w:rsid w:val="002B0C11"/>
    <w:rsid w:val="002E4040"/>
    <w:rsid w:val="002E75FD"/>
    <w:rsid w:val="00307715"/>
    <w:rsid w:val="00336458"/>
    <w:rsid w:val="00344616"/>
    <w:rsid w:val="00351AFC"/>
    <w:rsid w:val="0039517D"/>
    <w:rsid w:val="003A6725"/>
    <w:rsid w:val="003D1369"/>
    <w:rsid w:val="004071EA"/>
    <w:rsid w:val="00415168"/>
    <w:rsid w:val="00431574"/>
    <w:rsid w:val="00431C8D"/>
    <w:rsid w:val="004463D0"/>
    <w:rsid w:val="00452A3E"/>
    <w:rsid w:val="00460E64"/>
    <w:rsid w:val="00470FE0"/>
    <w:rsid w:val="00474F48"/>
    <w:rsid w:val="00476C84"/>
    <w:rsid w:val="004A7E0E"/>
    <w:rsid w:val="004C14DB"/>
    <w:rsid w:val="004D6CDE"/>
    <w:rsid w:val="005114D8"/>
    <w:rsid w:val="00536E30"/>
    <w:rsid w:val="00560662"/>
    <w:rsid w:val="00563879"/>
    <w:rsid w:val="005639DD"/>
    <w:rsid w:val="00585C60"/>
    <w:rsid w:val="005909F3"/>
    <w:rsid w:val="005A0A45"/>
    <w:rsid w:val="005B4CB6"/>
    <w:rsid w:val="005F6FAA"/>
    <w:rsid w:val="00630516"/>
    <w:rsid w:val="006817AB"/>
    <w:rsid w:val="0068572D"/>
    <w:rsid w:val="006B7CA8"/>
    <w:rsid w:val="006C0180"/>
    <w:rsid w:val="006E0B70"/>
    <w:rsid w:val="00712D90"/>
    <w:rsid w:val="00731BD1"/>
    <w:rsid w:val="007849BE"/>
    <w:rsid w:val="00784BCA"/>
    <w:rsid w:val="007A1DFC"/>
    <w:rsid w:val="007B1814"/>
    <w:rsid w:val="007B5439"/>
    <w:rsid w:val="008631F2"/>
    <w:rsid w:val="00870545"/>
    <w:rsid w:val="008B5B16"/>
    <w:rsid w:val="008C19CD"/>
    <w:rsid w:val="00920545"/>
    <w:rsid w:val="00997DCA"/>
    <w:rsid w:val="009B0676"/>
    <w:rsid w:val="009E01CD"/>
    <w:rsid w:val="00A50D75"/>
    <w:rsid w:val="00A714A3"/>
    <w:rsid w:val="00AA27B2"/>
    <w:rsid w:val="00AA4280"/>
    <w:rsid w:val="00AD7427"/>
    <w:rsid w:val="00B2507F"/>
    <w:rsid w:val="00B45861"/>
    <w:rsid w:val="00B61FDE"/>
    <w:rsid w:val="00BA3990"/>
    <w:rsid w:val="00BA7B48"/>
    <w:rsid w:val="00BB0969"/>
    <w:rsid w:val="00C031E2"/>
    <w:rsid w:val="00C33462"/>
    <w:rsid w:val="00C34F49"/>
    <w:rsid w:val="00C51F45"/>
    <w:rsid w:val="00C53765"/>
    <w:rsid w:val="00CB3863"/>
    <w:rsid w:val="00CD1AD8"/>
    <w:rsid w:val="00CD4FFB"/>
    <w:rsid w:val="00D11DB8"/>
    <w:rsid w:val="00D32C70"/>
    <w:rsid w:val="00D45EE8"/>
    <w:rsid w:val="00D57BBD"/>
    <w:rsid w:val="00D635C0"/>
    <w:rsid w:val="00D76C6E"/>
    <w:rsid w:val="00D853AF"/>
    <w:rsid w:val="00DA1A72"/>
    <w:rsid w:val="00DC276E"/>
    <w:rsid w:val="00DE0901"/>
    <w:rsid w:val="00DF04E3"/>
    <w:rsid w:val="00E0056B"/>
    <w:rsid w:val="00E13D12"/>
    <w:rsid w:val="00E74E2B"/>
    <w:rsid w:val="00EB0774"/>
    <w:rsid w:val="00EC21CC"/>
    <w:rsid w:val="00ED49A6"/>
    <w:rsid w:val="00F01FB1"/>
    <w:rsid w:val="00F024C1"/>
    <w:rsid w:val="00F8785A"/>
    <w:rsid w:val="00FA4EF3"/>
    <w:rsid w:val="00FC4981"/>
    <w:rsid w:val="00FD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B212"/>
  <w15:docId w15:val="{9EFAE7D1-0AD4-4BC3-8756-1379A955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5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853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AF"/>
    <w:rPr>
      <w:rFonts w:ascii="Tahoma" w:hAnsi="Tahoma" w:cs="Tahoma"/>
      <w:color w:val="000000"/>
      <w:sz w:val="16"/>
      <w:szCs w:val="16"/>
    </w:rPr>
  </w:style>
  <w:style w:type="character" w:styleId="a7">
    <w:name w:val="Hyperlink"/>
    <w:basedOn w:val="a0"/>
    <w:uiPriority w:val="99"/>
    <w:unhideWhenUsed/>
    <w:rsid w:val="00336458"/>
    <w:rPr>
      <w:color w:val="0000FF" w:themeColor="hyperlink"/>
      <w:u w:val="single"/>
    </w:rPr>
  </w:style>
  <w:style w:type="paragraph" w:styleId="a8">
    <w:name w:val="No Spacing"/>
    <w:uiPriority w:val="1"/>
    <w:qFormat/>
    <w:rsid w:val="006817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8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Чувин</dc:creator>
  <cp:keywords/>
  <cp:lastModifiedBy>Пользователь Windows</cp:lastModifiedBy>
  <cp:revision>7</cp:revision>
  <cp:lastPrinted>2024-04-22T05:52:00Z</cp:lastPrinted>
  <dcterms:created xsi:type="dcterms:W3CDTF">2024-04-18T06:11:00Z</dcterms:created>
  <dcterms:modified xsi:type="dcterms:W3CDTF">2024-04-22T05:53:00Z</dcterms:modified>
</cp:coreProperties>
</file>